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ij6ku77n9a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updated: 29 November 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explains how Racing Music ("we", "our", "us") collects, uses, and protects your personal information when you visit our website or contact us regarding DJ services.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committed to protecting your privacy and comply with the UK General Data Protection Regulation (UK GDPR) and the Data Protection Act 2018.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ues84ue65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Who We Are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Racing Music</w:t>
        <w:br w:type="textWrapping"/>
      </w:r>
      <w:r w:rsidDel="00000000" w:rsidR="00000000" w:rsidRPr="00000000">
        <w:rPr>
          <w:rtl w:val="0"/>
        </w:rPr>
        <w:t xml:space="preserve">📧 Email: f1msounddj@gmail.com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the data controller responsible for your personal information.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oqz3pypi0g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Information We Collect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vfncfhp81l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Information You Provide to Us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contact us or submit a booking enquiry, we may collect: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details (date, time, location, type of event)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additional information or special requests you share with us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m2dz3y1jfg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Information Collected Automatically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visit our website, our hosting platform (Wix) may automatically collect: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Browser type and version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Device information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Pages visited and time spent on site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Referring website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Cookies and similar tracking technologies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information is used for website functionality, analytics, security, and improving user experience.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8l727cskd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Legal Basis for Processing Your Data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process your personal information under the following lawful bases: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Consent</w:t>
      </w:r>
      <w:r w:rsidDel="00000000" w:rsidR="00000000" w:rsidRPr="00000000">
        <w:rPr>
          <w:rtl w:val="0"/>
        </w:rPr>
        <w:t xml:space="preserve"> – when you voluntarily contact us or submit a booking request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 performance</w:t>
      </w:r>
      <w:r w:rsidDel="00000000" w:rsidR="00000000" w:rsidRPr="00000000">
        <w:rPr>
          <w:rtl w:val="0"/>
        </w:rPr>
        <w:t xml:space="preserve"> – to arrange and deliver DJ services for your event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Legitimate interests</w:t>
      </w:r>
      <w:r w:rsidDel="00000000" w:rsidR="00000000" w:rsidRPr="00000000">
        <w:rPr>
          <w:rtl w:val="0"/>
        </w:rPr>
        <w:t xml:space="preserve"> – to respond to enquiries, improve our services, maintain website security, and conduct business operations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the right to withdraw consent at any time where we rely on consent as our legal basis.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0jmpay5prp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How We Use Your Information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your personal data to: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 to your enquiries and booking requests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with you about your event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quotes, availability, and service information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Arrange and deliver DJ services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payments (if applicable in future)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our website and user experience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website security and prevent fraud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legal obligations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do not: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Sell, rent, or trade your personal data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your information with advertisers or marketing companies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your data for purposes other than those described in this policy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0gwud2ij7k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Marketing Communications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only send you marketing emails, newsletters, or promotional messages if you have given us explicit consent to do so.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unsubscribe at any time by: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Clicking the "unsubscribe" link in any marketing email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Contacting us at f1msounddj@gmail.com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kec5m6ia9o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Cookies and Tracking Technologies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uses cookies provided by Wix to: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Enable essential website functions (e.g., contact forms, security)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Remember your preferences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Analyse website traffic and performance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site security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o97mocxn6r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Managing Cookies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control or delete cookies through: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cookie consent banner when you first visit our site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browser settings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note that disabling essential cookies may affect website functionality.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information about Wix's use of cookies,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Wix's Privacy Policy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6f5q1xp8qz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How We Store and Protect Your Data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personal information may be stored: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 Wix's secure servers (our website hosting platform)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our email inbox (Gmail/Outlook or similar)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 secure business devices used to manage bookings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implement appropriate technical and organisational security measures to protect your data from unauthorised access, loss, or misuse. However, no online system can guarantee 100% security.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0i8i0y0068j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Transfers Outside the UK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Wix is a US-based company and may store data on servers outside the UK/EEA. Wix uses appropriate safeguards, including Standard Contractual Clauses and adherence to recognised data protection frameworks, to ensure your data remains protected.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ukq74441z0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Third-Party Services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use the following third-party services that process personal data: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Wix.com</w:t>
      </w:r>
      <w:r w:rsidDel="00000000" w:rsidR="00000000" w:rsidRPr="00000000">
        <w:rPr>
          <w:rtl w:val="0"/>
        </w:rPr>
        <w:t xml:space="preserve"> – website hosting, analytics, and tools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providers</w:t>
      </w:r>
      <w:r w:rsidDel="00000000" w:rsidR="00000000" w:rsidRPr="00000000">
        <w:rPr>
          <w:rtl w:val="0"/>
        </w:rPr>
        <w:t xml:space="preserve"> – Gmail, Outlook, or similar services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we introduce payment processing in the future (e.g., PayPal, Stripe), these providers will process your payment information under their own privacy policies.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control how third parties use cookies or collect data. Please refer to their privacy policies for details.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d435ioi828v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Data Retention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retain your personal information only for as long as necessary to: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 to your enquiry or fulfil your booking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records for business and legal purposes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tax, accounting, or other legal obligations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Typically, we retain: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Enquiry data:</w:t>
      </w:r>
      <w:r w:rsidDel="00000000" w:rsidR="00000000" w:rsidRPr="00000000">
        <w:rPr>
          <w:rtl w:val="0"/>
        </w:rPr>
        <w:t xml:space="preserve"> Up to 2 years after last contact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Booking/event data:</w:t>
      </w:r>
      <w:r w:rsidDel="00000000" w:rsidR="00000000" w:rsidRPr="00000000">
        <w:rPr>
          <w:rtl w:val="0"/>
        </w:rPr>
        <w:t xml:space="preserve"> Up to 6 years (in line with UK tax and accounting requirements)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request earlier deletion of your data at any time (subject to legal obligations).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rw0bmmhy9aj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Your Rights Under UK GDPR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the following rights regarding your personal data: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2343.3974175281323"/>
        <w:gridCol w:w="6682.114393495491"/>
        <w:tblGridChange w:id="0">
          <w:tblGrid>
            <w:gridCol w:w="2343.3974175281323"/>
            <w:gridCol w:w="6682.114393495491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It Means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of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Request a copy of the personal data we hold about you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rectification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Request correction of inaccurate or incomplete data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erasure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Request deletion of your personal data ("right to be forgotten")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restrict 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Request that we limit how we use your data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data portability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Receive your data in a portable format or have it transferred to another organisation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object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Object to processing based on legitimate interests or for marketing purposes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to withdraw consent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Withdraw consent at any time (where consent is the legal basis)</w:t>
            </w:r>
          </w:p>
        </w:tc>
      </w:tr>
    </w:tbl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wd7vw3o1grg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Exercise Your Rights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exercise any of these rights, contact us at:</w:t>
        <w:br w:type="textWrapping"/>
        <w:t xml:space="preserve">📧 f1msounddj@gmail.com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respond to your request within </w:t>
      </w:r>
      <w:r w:rsidDel="00000000" w:rsidR="00000000" w:rsidRPr="00000000">
        <w:rPr>
          <w:b w:val="1"/>
          <w:bCs w:val="1"/>
          <w:rtl w:val="0"/>
        </w:rPr>
        <w:t xml:space="preserve">one month</w:t>
      </w:r>
      <w:r w:rsidDel="00000000" w:rsidR="00000000" w:rsidRPr="00000000">
        <w:rPr>
          <w:rtl w:val="0"/>
        </w:rPr>
        <w:t xml:space="preserve"> (or sooner where possible).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milqhf0w5zz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Right to Complain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believe we have not handled your data properly, you have the right to lodge a complaint with: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Information Commissioner's Office (ICO)</w:t>
        <w:br w:type="textWrapping"/>
      </w:r>
      <w:r w:rsidDel="00000000" w:rsidR="00000000" w:rsidRPr="00000000">
        <w:rPr>
          <w:rtl w:val="0"/>
        </w:rPr>
        <w:t xml:space="preserve">🌐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ico.org.uk</w:t>
          <w:br w:type="textWrapping"/>
        </w:r>
      </w:hyperlink>
      <w:r w:rsidDel="00000000" w:rsidR="00000000" w:rsidRPr="00000000">
        <w:rPr>
          <w:rtl w:val="0"/>
        </w:rPr>
        <w:t xml:space="preserve">📞 Helpline: 0303 123 1113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2vdo08pdv5u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Automated Decision-Making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use automated decision-making or profiling in relation to your personal data.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ckyc3d7s13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Children's Privacy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services and website are not intended for individuals under the age of 16.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knowingly collect personal information from children. If we become aware that we have collected data from a child without parental consent, we will delete it promptly.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npxtx3wu4xg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Future Paid Services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Currently, booking enquiries may be offered free of charge. If we introduce paid services or online payment processing in the future: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Privacy Policy will remain in effect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may update this policy to reflect additional data processing activities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will be notified of any significant changes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uyniq8cr4n0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Changes to This Privacy Policy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this Privacy Policy from time to time to reflect changes in our practices, legal requirements, or services offered.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updates will be posted on this page with a revised "Last updated" date at the top.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encourage you to review this policy periodically.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vr4gpt8gq5a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Contact Us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questions, concerns, or requests regarding this Privacy Policy or how we handle your personal data, please contact us: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Racing Music</w:t>
        <w:br w:type="textWrapping"/>
      </w:r>
      <w:r w:rsidDel="00000000" w:rsidR="00000000" w:rsidRPr="00000000">
        <w:rPr>
          <w:rtl w:val="0"/>
        </w:rPr>
        <w:t xml:space="preserve">📧 Email: f1msounddj@gmail.com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Thank you for trusting Racing Music with your personal information. We are committed to protecting your privacy and providing excellent service.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ix.com/about/privacy" TargetMode="External"/><Relationship Id="rId7" Type="http://schemas.openxmlformats.org/officeDocument/2006/relationships/hyperlink" Target="https://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